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52C020F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FE55E5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6F45303E" w:rsidR="000366F5" w:rsidRPr="001C38C0" w:rsidRDefault="00F6072F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F6072F">
              <w:rPr>
                <w:rFonts w:ascii="Calibri" w:hAnsi="Calibri"/>
                <w:sz w:val="22"/>
                <w:lang w:bidi="en-US"/>
              </w:rPr>
              <w:t>Rozšíření stávajícího přístrojového vybavení endoskopického pracoviště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072F" w14:paraId="3EF96923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4CBD" w14:textId="3C47E2D0" w:rsidR="00F6072F" w:rsidRPr="001B0366" w:rsidRDefault="00F6072F" w:rsidP="00F6072F">
            <w:pPr>
              <w:rPr>
                <w:rFonts w:ascii="Calibri" w:hAnsi="Calibri"/>
                <w:b/>
                <w:sz w:val="22"/>
                <w:szCs w:val="22"/>
              </w:rPr>
            </w:pPr>
            <w:r w:rsidRPr="00B94217">
              <w:rPr>
                <w:rFonts w:ascii="Calibri" w:hAnsi="Calibri"/>
                <w:b/>
                <w:sz w:val="22"/>
                <w:szCs w:val="20"/>
              </w:rPr>
              <w:t>Účastník čestně prohlašuje, že akceptuje závazný návrh kupní smlouvy (Příloha č. 3 dokumentace zadávacího řízení)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9EED10" w14:textId="2CD52B18" w:rsidR="00F6072F" w:rsidRPr="00A30280" w:rsidRDefault="00F6072F" w:rsidP="00F6072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[ANO]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x </w: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[NE]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072F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7BCBF3EC" w:rsidR="00F6072F" w:rsidRPr="00B9663B" w:rsidRDefault="00F6072F" w:rsidP="00F6072F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316AE0">
              <w:rPr>
                <w:rFonts w:ascii="Calibri" w:hAnsi="Calibri"/>
                <w:b/>
                <w:i/>
                <w:sz w:val="22"/>
                <w:szCs w:val="20"/>
              </w:rPr>
              <w:t>Datum a podpis osoby oprávněné jednat za účastníka zadávacího řízení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3C475ADE" w:rsidR="00F6072F" w:rsidRPr="00A30280" w:rsidRDefault="00F6072F" w:rsidP="00F6072F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2EF4C" w14:textId="77777777" w:rsidR="00034153" w:rsidRDefault="00034153" w:rsidP="00161B4F">
      <w:r>
        <w:separator/>
      </w:r>
    </w:p>
  </w:endnote>
  <w:endnote w:type="continuationSeparator" w:id="0">
    <w:p w14:paraId="442A5B12" w14:textId="77777777" w:rsidR="00034153" w:rsidRDefault="0003415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1110C2D4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F0123" w:rsidRPr="00DF0123">
      <w:rPr>
        <w:rFonts w:ascii="Calibri" w:hAnsi="Calibri"/>
        <w:b/>
        <w:sz w:val="22"/>
        <w:szCs w:val="22"/>
      </w:rPr>
      <w:t>NZEND1224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DF0123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DF0123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D13F6" w14:textId="77777777" w:rsidR="00034153" w:rsidRDefault="00034153" w:rsidP="00161B4F">
      <w:r>
        <w:separator/>
      </w:r>
    </w:p>
  </w:footnote>
  <w:footnote w:type="continuationSeparator" w:id="0">
    <w:p w14:paraId="662B45F3" w14:textId="77777777" w:rsidR="00034153" w:rsidRDefault="0003415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94116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153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315B0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B5587"/>
    <w:rsid w:val="004D186E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4060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0841"/>
    <w:rsid w:val="0096466A"/>
    <w:rsid w:val="009808BF"/>
    <w:rsid w:val="009C7F23"/>
    <w:rsid w:val="009D785A"/>
    <w:rsid w:val="009E50FC"/>
    <w:rsid w:val="009F185A"/>
    <w:rsid w:val="009F5FD3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B3173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217"/>
    <w:rsid w:val="00B94D04"/>
    <w:rsid w:val="00B9663B"/>
    <w:rsid w:val="00BC7E8F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F0123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0F4F"/>
    <w:rsid w:val="00EC6D64"/>
    <w:rsid w:val="00ED1791"/>
    <w:rsid w:val="00EE0F24"/>
    <w:rsid w:val="00EE5063"/>
    <w:rsid w:val="00EF00D7"/>
    <w:rsid w:val="00EF1B09"/>
    <w:rsid w:val="00EF51B4"/>
    <w:rsid w:val="00EF6EEB"/>
    <w:rsid w:val="00EF7B69"/>
    <w:rsid w:val="00F03432"/>
    <w:rsid w:val="00F1644B"/>
    <w:rsid w:val="00F23A9C"/>
    <w:rsid w:val="00F42567"/>
    <w:rsid w:val="00F43946"/>
    <w:rsid w:val="00F46F42"/>
    <w:rsid w:val="00F51E5E"/>
    <w:rsid w:val="00F56C5B"/>
    <w:rsid w:val="00F56D19"/>
    <w:rsid w:val="00F6072F"/>
    <w:rsid w:val="00F66E6D"/>
    <w:rsid w:val="00F763A1"/>
    <w:rsid w:val="00F77692"/>
    <w:rsid w:val="00F82529"/>
    <w:rsid w:val="00F907E7"/>
    <w:rsid w:val="00F93ED6"/>
    <w:rsid w:val="00F9604F"/>
    <w:rsid w:val="00FA3023"/>
    <w:rsid w:val="00FE317F"/>
    <w:rsid w:val="00FE55E5"/>
    <w:rsid w:val="00FE69B7"/>
    <w:rsid w:val="00FF0131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2025-04-25T07:23:00Z</dcterms:modified>
</cp:coreProperties>
</file>